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96A" w:rsidRPr="0076063D" w:rsidRDefault="00982B26" w:rsidP="0076063D">
      <w:pPr>
        <w:pStyle w:val="a8"/>
        <w:ind w:left="-851"/>
        <w:jc w:val="center"/>
        <w:rPr>
          <w:rFonts w:eastAsia="Times New Roman"/>
          <w:sz w:val="40"/>
        </w:rPr>
      </w:pPr>
      <w:proofErr w:type="gramStart"/>
      <w:r>
        <w:rPr>
          <w:rFonts w:eastAsia="Times New Roman"/>
          <w:sz w:val="40"/>
          <w:lang w:val="en-US"/>
        </w:rPr>
        <w:t>IV</w:t>
      </w:r>
      <w:r w:rsidR="00832936" w:rsidRPr="0076063D">
        <w:rPr>
          <w:rFonts w:eastAsia="Times New Roman"/>
          <w:sz w:val="40"/>
        </w:rPr>
        <w:t xml:space="preserve"> </w:t>
      </w:r>
      <w:r w:rsidR="009A07A5" w:rsidRPr="0076063D">
        <w:rPr>
          <w:rFonts w:eastAsia="Times New Roman"/>
          <w:sz w:val="40"/>
        </w:rPr>
        <w:t xml:space="preserve"> Международный</w:t>
      </w:r>
      <w:proofErr w:type="gramEnd"/>
      <w:r w:rsidR="009A07A5" w:rsidRPr="0076063D">
        <w:rPr>
          <w:rFonts w:eastAsia="Times New Roman"/>
          <w:sz w:val="40"/>
        </w:rPr>
        <w:t xml:space="preserve"> конкурс</w:t>
      </w:r>
      <w:r w:rsidR="0079217B" w:rsidRPr="0076063D">
        <w:rPr>
          <w:rFonts w:eastAsia="Times New Roman"/>
          <w:sz w:val="40"/>
        </w:rPr>
        <w:t xml:space="preserve"> творческих работ</w:t>
      </w:r>
    </w:p>
    <w:p w:rsidR="0079217B" w:rsidRPr="0076063D" w:rsidRDefault="0079217B" w:rsidP="0076063D">
      <w:pPr>
        <w:pStyle w:val="a8"/>
        <w:ind w:left="-851"/>
        <w:jc w:val="center"/>
        <w:rPr>
          <w:rFonts w:eastAsia="Times New Roman"/>
          <w:sz w:val="40"/>
        </w:rPr>
      </w:pPr>
      <w:r w:rsidRPr="0076063D">
        <w:rPr>
          <w:rFonts w:eastAsia="Times New Roman"/>
          <w:sz w:val="40"/>
        </w:rPr>
        <w:t>«Химия  - основа жизни»</w:t>
      </w:r>
    </w:p>
    <w:p w:rsidR="0076063D" w:rsidRPr="00832936" w:rsidRDefault="0076063D" w:rsidP="00EF1AA9">
      <w:pPr>
        <w:spacing w:after="0"/>
        <w:contextualSpacing/>
        <w:rPr>
          <w:rStyle w:val="apple-converted-space"/>
          <w:rFonts w:ascii="Arial" w:hAnsi="Arial" w:cs="Arial"/>
          <w:b/>
          <w:color w:val="FF0000"/>
          <w:sz w:val="30"/>
          <w:szCs w:val="30"/>
          <w:shd w:val="clear" w:color="auto" w:fill="FFFFFF"/>
        </w:rPr>
      </w:pPr>
    </w:p>
    <w:p w:rsidR="00680CA2" w:rsidRDefault="0076063D" w:rsidP="00EF1AA9">
      <w:pPr>
        <w:spacing w:after="0" w:line="240" w:lineRule="auto"/>
        <w:ind w:left="-851"/>
        <w:contextualSpacing/>
        <w:jc w:val="center"/>
        <w:rPr>
          <w:rFonts w:ascii="Times New Roman" w:eastAsia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7197D0" wp14:editId="1DD9C7C1">
            <wp:simplePos x="0" y="0"/>
            <wp:positionH relativeFrom="column">
              <wp:posOffset>-499110</wp:posOffset>
            </wp:positionH>
            <wp:positionV relativeFrom="paragraph">
              <wp:posOffset>-8890</wp:posOffset>
            </wp:positionV>
            <wp:extent cx="3343275" cy="2506980"/>
            <wp:effectExtent l="0" t="0" r="9525" b="7620"/>
            <wp:wrapSquare wrapText="bothSides"/>
            <wp:docPr id="4" name="Рисунок 4" descr="http://www.goroddosug.ru:81/loads/images/eb41168da1775befe3174ed6bc1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oddosug.ru:81/loads/images/eb41168da1775befe3174ed6bc1963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A" w:rsidRPr="00832936">
        <w:rPr>
          <w:rFonts w:ascii="Times New Roman" w:eastAsia="Times New Roman" w:hAnsi="Times New Roman"/>
          <w:sz w:val="30"/>
          <w:szCs w:val="30"/>
        </w:rPr>
        <w:t>Приглашаем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 xml:space="preserve"> школьников старших классов </w:t>
      </w:r>
      <w:r w:rsidR="00982B26">
        <w:rPr>
          <w:rFonts w:ascii="Times New Roman" w:eastAsia="Times New Roman" w:hAnsi="Times New Roman"/>
          <w:sz w:val="30"/>
          <w:szCs w:val="30"/>
        </w:rPr>
        <w:t>(</w:t>
      </w:r>
      <w:r w:rsidR="00982B26" w:rsidRPr="00982B26">
        <w:rPr>
          <w:rFonts w:ascii="Times New Roman" w:eastAsia="Times New Roman" w:hAnsi="Times New Roman"/>
          <w:sz w:val="30"/>
          <w:szCs w:val="30"/>
        </w:rPr>
        <w:t>7</w:t>
      </w:r>
      <w:r w:rsidR="005F2388" w:rsidRPr="00832936">
        <w:rPr>
          <w:rFonts w:ascii="Times New Roman" w:eastAsia="Times New Roman" w:hAnsi="Times New Roman"/>
          <w:sz w:val="30"/>
          <w:szCs w:val="30"/>
        </w:rPr>
        <w:t xml:space="preserve"> – 11) 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>и студентов колледжей</w:t>
      </w:r>
      <w:r w:rsidR="007E62EA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принять участие </w:t>
      </w:r>
      <w:r w:rsidR="00A27A79" w:rsidRPr="00832936">
        <w:rPr>
          <w:rFonts w:ascii="Times New Roman" w:eastAsia="Times New Roman" w:hAnsi="Times New Roman"/>
          <w:sz w:val="30"/>
          <w:szCs w:val="30"/>
        </w:rPr>
        <w:t>в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982B26">
        <w:rPr>
          <w:rFonts w:ascii="Times New Roman" w:eastAsia="Times New Roman" w:hAnsi="Times New Roman"/>
          <w:sz w:val="30"/>
          <w:szCs w:val="30"/>
          <w:lang w:val="en-US"/>
        </w:rPr>
        <w:t>IV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открытом  Международном конкурсе  творческих работ 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«Химия </w:t>
      </w:r>
      <w:r w:rsidR="006E6C4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– 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>основа жизни»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. </w:t>
      </w:r>
      <w:r w:rsidR="003A1DB3" w:rsidRPr="00832936">
        <w:rPr>
          <w:rFonts w:ascii="Times New Roman" w:eastAsia="Times New Roman" w:hAnsi="Times New Roman"/>
          <w:sz w:val="30"/>
          <w:szCs w:val="30"/>
        </w:rPr>
        <w:t xml:space="preserve">Конкурс проводит кафедра химии факультета технологии и товароведения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>Воронежского государственного аграрного университета</w:t>
      </w:r>
      <w:r w:rsidR="006A2F57" w:rsidRPr="00EF1AA9">
        <w:rPr>
          <w:rFonts w:ascii="Times New Roman" w:eastAsia="Times New Roman" w:hAnsi="Times New Roman"/>
          <w:b/>
          <w:i/>
          <w:sz w:val="30"/>
          <w:szCs w:val="30"/>
        </w:rPr>
        <w:t>.</w:t>
      </w:r>
    </w:p>
    <w:p w:rsidR="0076063D" w:rsidRPr="00396DE1" w:rsidRDefault="0076063D" w:rsidP="00396DE1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063D" w:rsidRPr="00396DE1" w:rsidRDefault="0076063D" w:rsidP="00396DE1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5396A" w:rsidRPr="005B2DC7" w:rsidRDefault="00680CA2" w:rsidP="00396DE1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96DE1">
        <w:rPr>
          <w:rFonts w:ascii="Times New Roman" w:eastAsia="Times New Roman" w:hAnsi="Times New Roman" w:cs="Times New Roman"/>
          <w:sz w:val="28"/>
          <w:szCs w:val="28"/>
        </w:rPr>
        <w:t>Тематика работ, принимаемых к участию в конкурсе: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>Химия пищи.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sz w:val="28"/>
          <w:szCs w:val="28"/>
        </w:rPr>
        <w:t>Экологическая химия.</w:t>
      </w: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Прикладная химия.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Строение и свойства </w:t>
      </w:r>
      <w:r w:rsidRPr="00396DE1">
        <w:rPr>
          <w:rFonts w:ascii="Times New Roman" w:hAnsi="Times New Roman" w:cs="Times New Roman"/>
          <w:sz w:val="28"/>
          <w:szCs w:val="28"/>
        </w:rPr>
        <w:t xml:space="preserve">природных органических соединений, </w:t>
      </w: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биологически активных веществ и их использование в сельском хозяйстве и производстве пищевых продуктов</w:t>
      </w:r>
      <w:r w:rsidRPr="00396DE1">
        <w:rPr>
          <w:rFonts w:ascii="Times New Roman" w:hAnsi="Times New Roman" w:cs="Times New Roman"/>
          <w:sz w:val="28"/>
          <w:szCs w:val="28"/>
        </w:rPr>
        <w:t>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sz w:val="28"/>
          <w:szCs w:val="28"/>
        </w:rPr>
        <w:t>М</w:t>
      </w: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икро- и макроэлементы, их соединения и роль в биологических процессах.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Высокомолекулярные соединения: строение, свойства, применение. 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аналитические методы оценки качества и фальсификации продуктов питания.</w:t>
      </w:r>
    </w:p>
    <w:p w:rsidR="00982B26" w:rsidRPr="00396DE1" w:rsidRDefault="00982B26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Конкурс проводится дистанционно. Конкурсные работы вместе с заявкой на участие (форма </w:t>
      </w:r>
      <w:r w:rsidR="005B2DC7">
        <w:rPr>
          <w:rFonts w:ascii="Times New Roman" w:hAnsi="Times New Roman" w:cs="Times New Roman"/>
          <w:sz w:val="28"/>
          <w:szCs w:val="28"/>
        </w:rPr>
        <w:t>прилагается) в конкурсе присылаю</w:t>
      </w:r>
      <w:bookmarkStart w:id="0" w:name="_GoBack"/>
      <w:bookmarkEnd w:id="0"/>
      <w:r w:rsidRPr="00396DE1">
        <w:rPr>
          <w:rFonts w:ascii="Times New Roman" w:hAnsi="Times New Roman" w:cs="Times New Roman"/>
          <w:sz w:val="28"/>
          <w:szCs w:val="28"/>
        </w:rPr>
        <w:t xml:space="preserve">тся в оргкомитет до 1 марта 2017 г. включительно по  электронной почте  </w:t>
      </w:r>
      <w:hyperlink r:id="rId7" w:history="1"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sokolova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chm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96DE1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8" w:history="1"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chem-vsau@yandex.ru</w:t>
        </w:r>
      </w:hyperlink>
      <w:r w:rsidRPr="00396DE1">
        <w:rPr>
          <w:rFonts w:ascii="Times New Roman" w:hAnsi="Times New Roman" w:cs="Times New Roman"/>
          <w:sz w:val="28"/>
          <w:szCs w:val="28"/>
        </w:rPr>
        <w:t>. Файл с заявкой должен быть назван по фамилии первого автора, например: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Pr="00396DE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96DE1">
        <w:rPr>
          <w:rFonts w:ascii="Times New Roman" w:hAnsi="Times New Roman" w:cs="Times New Roman"/>
          <w:sz w:val="28"/>
          <w:szCs w:val="28"/>
        </w:rPr>
        <w:t>аявка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IvanovА.Application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 xml:space="preserve">».  </w:t>
      </w:r>
      <w:r w:rsidR="00AE1784" w:rsidRPr="00396DE1">
        <w:rPr>
          <w:rFonts w:ascii="Times New Roman" w:hAnsi="Times New Roman" w:cs="Times New Roman"/>
          <w:sz w:val="28"/>
          <w:szCs w:val="28"/>
        </w:rPr>
        <w:t>П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резентация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должна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быть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выполнена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программе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Point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</w:rPr>
        <w:t xml:space="preserve"> Количество слайдов в  презентации – не более 20. Название файла с презентацией работы должно содержать фамилию первого автора, например: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="00AE1784" w:rsidRPr="00396DE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1784" w:rsidRPr="00396DE1">
        <w:rPr>
          <w:rFonts w:ascii="Times New Roman" w:hAnsi="Times New Roman" w:cs="Times New Roman"/>
          <w:sz w:val="28"/>
          <w:szCs w:val="28"/>
        </w:rPr>
        <w:t>резентация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IvanovA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resentation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».</w:t>
      </w:r>
    </w:p>
    <w:p w:rsidR="0076063D" w:rsidRPr="005B2DC7" w:rsidRDefault="00982B26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Телефон для справок: 8(951) 8542169. </w:t>
      </w:r>
    </w:p>
    <w:p w:rsidR="00396DE1" w:rsidRPr="005B2DC7" w:rsidRDefault="00396DE1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DE1" w:rsidRPr="005B2DC7" w:rsidRDefault="00396DE1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753" w:rsidRDefault="009A07A5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Арина Кудинова </w:t>
      </w:r>
      <w:r w:rsidR="006E6C43" w:rsidRPr="006E6C43">
        <w:rPr>
          <w:rFonts w:ascii="Times New Roman" w:hAnsi="Times New Roman"/>
          <w:sz w:val="24"/>
          <w:szCs w:val="24"/>
        </w:rPr>
        <w:t>(</w:t>
      </w:r>
      <w:r w:rsidR="006E6C43">
        <w:rPr>
          <w:rFonts w:ascii="Times New Roman" w:hAnsi="Times New Roman"/>
          <w:sz w:val="24"/>
          <w:szCs w:val="24"/>
        </w:rPr>
        <w:t xml:space="preserve">гимназия №1, г. Воронеж) </w:t>
      </w:r>
      <w:r>
        <w:rPr>
          <w:rFonts w:ascii="Times New Roman" w:hAnsi="Times New Roman"/>
          <w:sz w:val="24"/>
          <w:szCs w:val="24"/>
        </w:rPr>
        <w:t>- обладатель</w:t>
      </w:r>
      <w:r w:rsidR="008800E2">
        <w:rPr>
          <w:rFonts w:ascii="Times New Roman" w:hAnsi="Times New Roman"/>
          <w:sz w:val="24"/>
          <w:szCs w:val="24"/>
        </w:rPr>
        <w:t xml:space="preserve"> Гран-При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9A07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открытого </w:t>
      </w:r>
      <w:r w:rsidR="008800E2">
        <w:rPr>
          <w:rFonts w:ascii="Times New Roman" w:hAnsi="Times New Roman"/>
          <w:sz w:val="24"/>
          <w:szCs w:val="24"/>
        </w:rPr>
        <w:t>Конкурса</w:t>
      </w:r>
      <w:r w:rsidR="00932986">
        <w:rPr>
          <w:rFonts w:ascii="Times New Roman" w:hAnsi="Times New Roman"/>
          <w:sz w:val="24"/>
          <w:szCs w:val="24"/>
        </w:rPr>
        <w:t xml:space="preserve"> «Х</w:t>
      </w:r>
      <w:r w:rsidR="00A27A79">
        <w:rPr>
          <w:rFonts w:ascii="Times New Roman" w:hAnsi="Times New Roman"/>
          <w:sz w:val="24"/>
          <w:szCs w:val="24"/>
        </w:rPr>
        <w:t>имия – основа жизни»,</w:t>
      </w:r>
      <w:r w:rsidR="00A27A79" w:rsidRPr="00A27A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2014 г.</w:t>
      </w:r>
      <w:r w:rsidR="008800E2">
        <w:rPr>
          <w:rFonts w:ascii="Times New Roman" w:hAnsi="Times New Roman"/>
          <w:sz w:val="24"/>
          <w:szCs w:val="24"/>
        </w:rPr>
        <w:t xml:space="preserve"> (поездка в Германию на автобусе ВГАУ).</w:t>
      </w:r>
      <w:r w:rsidRPr="009A07A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A07A5" w:rsidRDefault="009A07A5" w:rsidP="00AE1784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6AC886" wp14:editId="089B8F7B">
            <wp:extent cx="5048250" cy="3785447"/>
            <wp:effectExtent l="0" t="0" r="0" b="5715"/>
            <wp:docPr id="1" name="Рисунок 1" descr="C:\Users\Вита\Downloads\RrHyAs5RY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\Downloads\RrHyAs5RY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32" cy="38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B3" w:rsidRPr="0079217B" w:rsidRDefault="009A07A5" w:rsidP="00AE1784">
      <w:pPr>
        <w:ind w:left="-85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2DC0A25" wp14:editId="5E7E0A93">
            <wp:extent cx="4724400" cy="4724400"/>
            <wp:effectExtent l="0" t="0" r="0" b="0"/>
            <wp:docPr id="2" name="Рисунок 2" descr="C:\Users\Вита\Downloads\10349588_300071380152197_188177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\Downloads\10349588_300071380152197_188177809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5" cy="47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3D" w:rsidRPr="00396DE1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6063D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76063D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96DE1" w:rsidRPr="00396DE1" w:rsidRDefault="00396DE1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32986" w:rsidRDefault="004E2F17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Студенты колледжа им. Дж. Медичи (Леньяго, Италия) </w:t>
      </w:r>
      <w:r w:rsidR="00932986">
        <w:rPr>
          <w:rFonts w:ascii="Times New Roman" w:hAnsi="Times New Roman"/>
          <w:sz w:val="24"/>
          <w:szCs w:val="24"/>
        </w:rPr>
        <w:t xml:space="preserve">– победители </w:t>
      </w:r>
    </w:p>
    <w:p w:rsidR="006F2CAE" w:rsidRDefault="00932986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Международного конкурса «Химия – основа жизни» - 2015</w:t>
      </w:r>
    </w:p>
    <w:p w:rsidR="00E25935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25935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25935" w:rsidRDefault="00E25935" w:rsidP="0076063D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E25935">
        <w:rPr>
          <w:noProof/>
        </w:rPr>
        <w:drawing>
          <wp:inline distT="0" distB="0" distL="0" distR="0" wp14:anchorId="2468A124" wp14:editId="5CFA9F98">
            <wp:extent cx="2015421" cy="2805242"/>
            <wp:effectExtent l="38100" t="38100" r="80645" b="90805"/>
            <wp:docPr id="5" name="Picture 3" descr="H:\Dropbox\Desktop presidenza\tuttiiloghi\Logo istituto proporzion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Dropbox\Desktop presidenza\tuttiiloghi\Logo istituto proporzionat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0" cy="2805687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932986">
        <w:rPr>
          <w:noProof/>
        </w:rPr>
        <w:drawing>
          <wp:inline distT="0" distB="0" distL="0" distR="0" wp14:anchorId="15C968EE" wp14:editId="6ACB3CB6">
            <wp:extent cx="2800350" cy="3381375"/>
            <wp:effectExtent l="0" t="0" r="0" b="9525"/>
            <wp:docPr id="3" name="Рисунок 2" descr="F:\Foto Medici nuove Rossi\104_PANA\P104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Foto Medici nuove Rossi\104_PANA\P104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l="1080" r="4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98" cy="338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935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932986" w:rsidRPr="00932986" w:rsidRDefault="00E25935" w:rsidP="0076063D">
      <w:pPr>
        <w:ind w:left="-851"/>
        <w:rPr>
          <w:rFonts w:ascii="Times New Roman" w:hAnsi="Times New Roman"/>
          <w:sz w:val="24"/>
          <w:szCs w:val="24"/>
        </w:rPr>
      </w:pPr>
      <w:r w:rsidRPr="00E259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E5128C" wp14:editId="1C054513">
            <wp:extent cx="5940425" cy="2565253"/>
            <wp:effectExtent l="0" t="0" r="3175" b="6985"/>
            <wp:docPr id="1029" name="Picture 5" descr="F:\Desktop\sl-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Desktop\sl-1[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r="1601"/>
                    <a:stretch/>
                  </pic:blipFill>
                  <pic:spPr bwMode="auto">
                    <a:xfrm>
                      <a:off x="0" y="0"/>
                      <a:ext cx="5940425" cy="25652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25935" w:rsidRDefault="00E25935" w:rsidP="0076063D">
      <w:pPr>
        <w:ind w:left="-851"/>
        <w:jc w:val="right"/>
        <w:rPr>
          <w:noProof/>
        </w:rPr>
      </w:pPr>
      <w:r w:rsidRPr="00E25935">
        <w:rPr>
          <w:noProof/>
        </w:rPr>
        <w:t xml:space="preserve"> </w:t>
      </w:r>
    </w:p>
    <w:p w:rsidR="00AD0EEF" w:rsidRPr="0079217B" w:rsidRDefault="00E25935" w:rsidP="0076063D">
      <w:pPr>
        <w:ind w:left="-851"/>
        <w:jc w:val="right"/>
      </w:pPr>
      <w:r w:rsidRPr="00E25935">
        <w:t xml:space="preserve"> </w:t>
      </w:r>
    </w:p>
    <w:sectPr w:rsidR="00AD0EEF" w:rsidRPr="0079217B" w:rsidSect="0076063D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327C4"/>
    <w:multiLevelType w:val="multilevel"/>
    <w:tmpl w:val="3CA8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2D4B7C"/>
    <w:multiLevelType w:val="hybridMultilevel"/>
    <w:tmpl w:val="870C7F30"/>
    <w:lvl w:ilvl="0" w:tplc="FCF4D716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EF"/>
    <w:rsid w:val="000D7F24"/>
    <w:rsid w:val="0015396A"/>
    <w:rsid w:val="001F04C7"/>
    <w:rsid w:val="001F7A4F"/>
    <w:rsid w:val="00297753"/>
    <w:rsid w:val="002A3135"/>
    <w:rsid w:val="002F01DB"/>
    <w:rsid w:val="003819ED"/>
    <w:rsid w:val="00396DE1"/>
    <w:rsid w:val="003A1DB3"/>
    <w:rsid w:val="003C4C84"/>
    <w:rsid w:val="004E01CE"/>
    <w:rsid w:val="004E2F17"/>
    <w:rsid w:val="005B2DC7"/>
    <w:rsid w:val="005F2388"/>
    <w:rsid w:val="00646F13"/>
    <w:rsid w:val="00680CA2"/>
    <w:rsid w:val="00695F0F"/>
    <w:rsid w:val="006A2F57"/>
    <w:rsid w:val="006D2019"/>
    <w:rsid w:val="006E6C43"/>
    <w:rsid w:val="006F2CAE"/>
    <w:rsid w:val="00746396"/>
    <w:rsid w:val="0076063D"/>
    <w:rsid w:val="0079217B"/>
    <w:rsid w:val="007A2AFA"/>
    <w:rsid w:val="007E62EA"/>
    <w:rsid w:val="00832936"/>
    <w:rsid w:val="00857969"/>
    <w:rsid w:val="008800E2"/>
    <w:rsid w:val="008D6488"/>
    <w:rsid w:val="00932986"/>
    <w:rsid w:val="00947E05"/>
    <w:rsid w:val="00982B26"/>
    <w:rsid w:val="009A07A5"/>
    <w:rsid w:val="00A27A79"/>
    <w:rsid w:val="00A435D0"/>
    <w:rsid w:val="00A8431F"/>
    <w:rsid w:val="00AD0EEF"/>
    <w:rsid w:val="00AE1784"/>
    <w:rsid w:val="00BE456F"/>
    <w:rsid w:val="00BF54FB"/>
    <w:rsid w:val="00CC1FE8"/>
    <w:rsid w:val="00CF701A"/>
    <w:rsid w:val="00D61528"/>
    <w:rsid w:val="00DF09EB"/>
    <w:rsid w:val="00E25935"/>
    <w:rsid w:val="00E65603"/>
    <w:rsid w:val="00EF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6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m-vsau@yandex.ru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mailto:sokolova_chm@mail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Соколова</dc:creator>
  <cp:lastModifiedBy>Lany1</cp:lastModifiedBy>
  <cp:revision>7</cp:revision>
  <cp:lastPrinted>2015-12-11T15:11:00Z</cp:lastPrinted>
  <dcterms:created xsi:type="dcterms:W3CDTF">2016-01-27T09:06:00Z</dcterms:created>
  <dcterms:modified xsi:type="dcterms:W3CDTF">2016-12-15T12:24:00Z</dcterms:modified>
</cp:coreProperties>
</file>